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16EF" w14:textId="247808F6" w:rsidR="006501CB" w:rsidRPr="0059646A" w:rsidRDefault="006501CB" w:rsidP="00AA4FA9">
      <w:pPr>
        <w:spacing w:line="276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Ankunft in Berlin </w:t>
      </w:r>
    </w:p>
    <w:p w14:paraId="577224C9" w14:textId="74928586" w:rsidR="005253A7" w:rsidRPr="006963CA" w:rsidRDefault="005253A7" w:rsidP="00AA4FA9">
      <w:pPr>
        <w:spacing w:line="276" w:lineRule="auto"/>
        <w:rPr>
          <w:rFonts w:ascii="Times New Roman" w:hAnsi="Times New Roman" w:cs="Times New Roman"/>
        </w:rPr>
      </w:pPr>
      <w:r w:rsidRPr="006963CA">
        <w:rPr>
          <w:rFonts w:ascii="Times New Roman" w:hAnsi="Times New Roman" w:cs="Times New Roman"/>
        </w:rPr>
        <w:t>Dragi učenici, danas ćemo uz pomoć slušnih zapisa pokušati razumjeti opis puta.</w:t>
      </w:r>
    </w:p>
    <w:p w14:paraId="34196CDA" w14:textId="4E71B4BF" w:rsidR="005253A7" w:rsidRPr="006963CA" w:rsidRDefault="005253A7" w:rsidP="00AA4FA9">
      <w:pPr>
        <w:spacing w:line="276" w:lineRule="auto"/>
        <w:rPr>
          <w:rFonts w:ascii="Times New Roman" w:hAnsi="Times New Roman" w:cs="Times New Roman"/>
        </w:rPr>
      </w:pPr>
    </w:p>
    <w:p w14:paraId="7B2FDD26" w14:textId="64AD3016" w:rsidR="005253A7" w:rsidRDefault="005253A7" w:rsidP="00AA4FA9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 xml:space="preserve">Pročitaj tekst na 48.str. u udžbeniku. Pokušaj točnim redoslijedom razvrstati rečenice koje nedostaju. Točnost provjeri slušnim zapisom na ovoj poveznici </w:t>
      </w:r>
      <w:hyperlink r:id="rId5" w:history="1">
        <w:r w:rsidR="00EB3ABA" w:rsidRPr="006963CA">
          <w:rPr>
            <w:rStyle w:val="Hiperveza"/>
            <w:rFonts w:ascii="Times New Roman" w:eastAsia="Times New Roman" w:hAnsi="Times New Roman" w:cs="Times New Roman"/>
            <w:lang w:eastAsia="en-GB"/>
          </w:rPr>
          <w:t>https://hr.izzi.digital/DOS/1241/3159.html</w:t>
        </w:r>
      </w:hyperlink>
      <w:r w:rsidR="006963CA" w:rsidRPr="006963CA">
        <w:rPr>
          <w:rFonts w:ascii="Times New Roman" w:eastAsia="Times New Roman" w:hAnsi="Times New Roman" w:cs="Times New Roman"/>
          <w:lang w:eastAsia="en-GB"/>
        </w:rPr>
        <w:t xml:space="preserve"> (slušni zapis br.</w:t>
      </w:r>
      <w:r w:rsidR="00D261D1">
        <w:rPr>
          <w:rFonts w:ascii="Times New Roman" w:eastAsia="Times New Roman" w:hAnsi="Times New Roman" w:cs="Times New Roman"/>
          <w:lang w:eastAsia="en-GB"/>
        </w:rPr>
        <w:t xml:space="preserve"> </w:t>
      </w:r>
      <w:r w:rsidR="006963CA" w:rsidRPr="006963CA">
        <w:rPr>
          <w:rFonts w:ascii="Times New Roman" w:eastAsia="Times New Roman" w:hAnsi="Times New Roman" w:cs="Times New Roman"/>
          <w:lang w:eastAsia="en-GB"/>
        </w:rPr>
        <w:t>2</w:t>
      </w:r>
      <w:r w:rsidR="0059646A">
        <w:rPr>
          <w:rFonts w:ascii="Times New Roman" w:eastAsia="Times New Roman" w:hAnsi="Times New Roman" w:cs="Times New Roman"/>
          <w:lang w:eastAsia="en-GB"/>
        </w:rPr>
        <w:t>5</w:t>
      </w:r>
      <w:r w:rsidR="006963CA" w:rsidRPr="006963CA">
        <w:rPr>
          <w:rFonts w:ascii="Times New Roman" w:eastAsia="Times New Roman" w:hAnsi="Times New Roman" w:cs="Times New Roman"/>
          <w:lang w:eastAsia="en-GB"/>
        </w:rPr>
        <w:t>)</w:t>
      </w:r>
    </w:p>
    <w:p w14:paraId="622D9486" w14:textId="77777777" w:rsidR="00D261D1" w:rsidRPr="006963CA" w:rsidRDefault="00D261D1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41204C0" w14:textId="09A7C255" w:rsidR="005253A7" w:rsidRDefault="005253A7" w:rsidP="00AA4FA9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 xml:space="preserve">Riješi IZZI 1. digitalni zadatak na poveznici </w:t>
      </w:r>
      <w:hyperlink r:id="rId6" w:history="1">
        <w:r w:rsidRPr="006963CA">
          <w:rPr>
            <w:rStyle w:val="Hiperveza"/>
            <w:rFonts w:ascii="Times New Roman" w:eastAsia="Times New Roman" w:hAnsi="Times New Roman" w:cs="Times New Roman"/>
            <w:lang w:eastAsia="en-GB"/>
          </w:rPr>
          <w:t>https://hr.izzi.digital/DOS/1241/1287.html</w:t>
        </w:r>
      </w:hyperlink>
      <w:r w:rsidRPr="006963CA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3D6EEB4" w14:textId="77777777" w:rsidR="00D261D1" w:rsidRPr="006963CA" w:rsidRDefault="00D261D1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E9F6C1B" w14:textId="02043BF5" w:rsidR="00EB3ABA" w:rsidRDefault="00EB3ABA" w:rsidP="00AA4FA9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>Prepiši tekst u bilježnicu i dopuni ga riječima koje nedostaju.</w:t>
      </w:r>
    </w:p>
    <w:p w14:paraId="0B261B92" w14:textId="77777777" w:rsidR="006D291E" w:rsidRPr="006D291E" w:rsidRDefault="006D291E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77CD5E1" w14:textId="77777777" w:rsidR="006D291E" w:rsidRPr="006963CA" w:rsidRDefault="006D291E" w:rsidP="00AA4FA9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08999B5" w14:textId="4FAB0F8B" w:rsidR="00EB3ABA" w:rsidRPr="006963CA" w:rsidRDefault="00EB3ABA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23F4" wp14:editId="74035264">
                <wp:simplePos x="0" y="0"/>
                <wp:positionH relativeFrom="column">
                  <wp:posOffset>7620</wp:posOffset>
                </wp:positionH>
                <wp:positionV relativeFrom="paragraph">
                  <wp:posOffset>26532</wp:posOffset>
                </wp:positionV>
                <wp:extent cx="5565913" cy="310101"/>
                <wp:effectExtent l="0" t="0" r="952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70A8F" w14:textId="6565CC47" w:rsidR="00EB3ABA" w:rsidRPr="0059646A" w:rsidRDefault="00EB3ABA" w:rsidP="00EB3A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de-DE" w:eastAsia="en-GB"/>
                              </w:rPr>
                              <w:t>Navi-App</w:t>
                            </w: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        </w:t>
                            </w:r>
                            <w:proofErr w:type="spellStart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Hauptbahnhof</w:t>
                            </w:r>
                            <w:proofErr w:type="spellEnd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         </w:t>
                            </w:r>
                            <w:proofErr w:type="spellStart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Vater</w:t>
                            </w:r>
                            <w:proofErr w:type="spellEnd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         </w:t>
                            </w: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de-DE" w:eastAsia="en-GB"/>
                              </w:rPr>
                              <w:t>Bahnhof         kommen</w:t>
                            </w: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      13 </w:t>
                            </w:r>
                            <w:proofErr w:type="spellStart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Uhr</w:t>
                            </w:r>
                            <w:proofErr w:type="spellEnd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         </w:t>
                            </w: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de-DE" w:eastAsia="en-GB"/>
                              </w:rPr>
                              <w:t>ruft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23F4" id="Rectangle 2" o:spid="_x0000_s1026" style="position:absolute;margin-left:.6pt;margin-top:2.1pt;width:438.25pt;height: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" fillcolor="white [3201]" strokecolor="#70ad47 [3209]" strokeweight="1pt">
                <v:textbox>
                  <w:txbxContent>
                    <w:p w14:paraId="61070A8F" w14:textId="6565CC47" w:rsidR="00EB3ABA" w:rsidRPr="0059646A" w:rsidRDefault="00EB3ABA" w:rsidP="00EB3A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de-DE" w:eastAsia="en-GB"/>
                        </w:rPr>
                        <w:t>Navi-App</w:t>
                      </w: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  </w:t>
                      </w:r>
                      <w:proofErr w:type="spellStart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>Hauptbahnhof</w:t>
                      </w:r>
                      <w:proofErr w:type="spellEnd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   </w:t>
                      </w:r>
                      <w:proofErr w:type="spellStart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>Vater</w:t>
                      </w:r>
                      <w:proofErr w:type="spellEnd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   </w:t>
                      </w: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de-DE" w:eastAsia="en-GB"/>
                        </w:rPr>
                        <w:t>Bahnhof         kommen</w:t>
                      </w: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13 </w:t>
                      </w:r>
                      <w:proofErr w:type="spellStart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>Uhr</w:t>
                      </w:r>
                      <w:proofErr w:type="spellEnd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   </w:t>
                      </w: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de-DE" w:eastAsia="en-GB"/>
                        </w:rPr>
                        <w:t>ruft</w:t>
                      </w:r>
                    </w:p>
                  </w:txbxContent>
                </v:textbox>
              </v:rect>
            </w:pict>
          </mc:Fallback>
        </mc:AlternateContent>
      </w:r>
    </w:p>
    <w:p w14:paraId="503EDD7E" w14:textId="77777777" w:rsidR="00EB3ABA" w:rsidRPr="006963CA" w:rsidRDefault="00EB3ABA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069C356" w14:textId="5A7BF7E6" w:rsidR="005253A7" w:rsidRPr="006963CA" w:rsidRDefault="00EB3ABA" w:rsidP="00AA4FA9">
      <w:pPr>
        <w:spacing w:line="276" w:lineRule="auto"/>
        <w:rPr>
          <w:rFonts w:ascii="Times New Roman" w:eastAsia="Times New Roman" w:hAnsi="Times New Roman" w:cs="Times New Roman"/>
          <w:lang w:val="de-DE"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 xml:space="preserve">Es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ist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……………. Lena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und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Klara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sind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am ………………………………….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in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Berlin.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Sie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warten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auf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Lenas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……………………. </w:t>
      </w:r>
      <w:proofErr w:type="spellStart"/>
      <w:r w:rsidRPr="006963CA">
        <w:rPr>
          <w:rFonts w:ascii="Times New Roman" w:eastAsia="Times New Roman" w:hAnsi="Times New Roman" w:cs="Times New Roman"/>
          <w:lang w:eastAsia="en-GB"/>
        </w:rPr>
        <w:t>Herr</w:t>
      </w:r>
      <w:proofErr w:type="spellEnd"/>
      <w:r w:rsidRPr="006963CA">
        <w:rPr>
          <w:rFonts w:ascii="Times New Roman" w:eastAsia="Times New Roman" w:hAnsi="Times New Roman" w:cs="Times New Roman"/>
          <w:lang w:eastAsia="en-GB"/>
        </w:rPr>
        <w:t xml:space="preserve"> K</w:t>
      </w:r>
      <w:proofErr w:type="spellStart"/>
      <w:r w:rsidRPr="006963CA">
        <w:rPr>
          <w:rFonts w:ascii="Times New Roman" w:eastAsia="Times New Roman" w:hAnsi="Times New Roman" w:cs="Times New Roman"/>
          <w:lang w:val="de-DE" w:eastAsia="en-GB"/>
        </w:rPr>
        <w:t>öster</w:t>
      </w:r>
      <w:proofErr w:type="spellEnd"/>
      <w:r w:rsidRPr="006963CA">
        <w:rPr>
          <w:rFonts w:ascii="Times New Roman" w:eastAsia="Times New Roman" w:hAnsi="Times New Roman" w:cs="Times New Roman"/>
          <w:lang w:val="de-DE" w:eastAsia="en-GB"/>
        </w:rPr>
        <w:t xml:space="preserve"> …………………. die Mädchen an. Er kann nicht …………………</w:t>
      </w:r>
      <w:proofErr w:type="gramStart"/>
      <w:r w:rsidRPr="006963CA">
        <w:rPr>
          <w:rFonts w:ascii="Times New Roman" w:eastAsia="Times New Roman" w:hAnsi="Times New Roman" w:cs="Times New Roman"/>
          <w:lang w:val="de-DE" w:eastAsia="en-GB"/>
        </w:rPr>
        <w:t>…….</w:t>
      </w:r>
      <w:proofErr w:type="gramEnd"/>
      <w:r w:rsidRPr="006963CA">
        <w:rPr>
          <w:rFonts w:ascii="Times New Roman" w:eastAsia="Times New Roman" w:hAnsi="Times New Roman" w:cs="Times New Roman"/>
          <w:lang w:val="de-DE" w:eastAsia="en-GB"/>
        </w:rPr>
        <w:t>. Lena hat eine …………………... Die Firma liegt nicht weit vom …………………</w:t>
      </w:r>
      <w:proofErr w:type="gramStart"/>
      <w:r w:rsidRPr="006963CA">
        <w:rPr>
          <w:rFonts w:ascii="Times New Roman" w:eastAsia="Times New Roman" w:hAnsi="Times New Roman" w:cs="Times New Roman"/>
          <w:lang w:val="de-DE" w:eastAsia="en-GB"/>
        </w:rPr>
        <w:t>…….</w:t>
      </w:r>
      <w:proofErr w:type="gramEnd"/>
      <w:r w:rsidRPr="006963CA">
        <w:rPr>
          <w:rFonts w:ascii="Times New Roman" w:eastAsia="Times New Roman" w:hAnsi="Times New Roman" w:cs="Times New Roman"/>
          <w:lang w:val="de-DE" w:eastAsia="en-GB"/>
        </w:rPr>
        <w:t xml:space="preserve">. </w:t>
      </w:r>
    </w:p>
    <w:p w14:paraId="60E228F1" w14:textId="77777777" w:rsidR="006963CA" w:rsidRPr="006963CA" w:rsidRDefault="006963CA" w:rsidP="00AA4FA9">
      <w:pPr>
        <w:spacing w:line="276" w:lineRule="auto"/>
        <w:rPr>
          <w:rFonts w:ascii="Times New Roman" w:eastAsia="Times New Roman" w:hAnsi="Times New Roman" w:cs="Times New Roman"/>
          <w:lang w:val="de-DE" w:eastAsia="en-GB"/>
        </w:rPr>
      </w:pPr>
    </w:p>
    <w:p w14:paraId="4D28917F" w14:textId="2170BAFC" w:rsidR="006501CB" w:rsidRDefault="006963CA" w:rsidP="00AA4FA9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>Riješi 6.</w:t>
      </w:r>
      <w:r w:rsidR="00D261D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963CA">
        <w:rPr>
          <w:rFonts w:ascii="Times New Roman" w:eastAsia="Times New Roman" w:hAnsi="Times New Roman" w:cs="Times New Roman"/>
          <w:lang w:eastAsia="en-GB"/>
        </w:rPr>
        <w:t>zadatak u udžbeniku. Poveži odgovarajuće slike i riječi.</w:t>
      </w:r>
      <w:r w:rsidRPr="006963CA">
        <w:rPr>
          <w:rFonts w:ascii="Times New Roman" w:eastAsia="Times New Roman" w:hAnsi="Times New Roman" w:cs="Times New Roman"/>
          <w:lang w:eastAsia="en-GB"/>
        </w:rPr>
        <w:tab/>
      </w:r>
    </w:p>
    <w:p w14:paraId="7CC21322" w14:textId="77777777" w:rsidR="00D261D1" w:rsidRPr="006963CA" w:rsidRDefault="00D261D1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ADE09D4" w14:textId="77C8F3C8" w:rsidR="00EB3ABA" w:rsidRDefault="00EB3ABA" w:rsidP="00AA4FA9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>Prepiši u bilježnicu SO SAGT</w:t>
      </w:r>
      <w:r w:rsidR="006963CA" w:rsidRPr="006963CA">
        <w:rPr>
          <w:rFonts w:ascii="Times New Roman" w:eastAsia="Times New Roman" w:hAnsi="Times New Roman" w:cs="Times New Roman"/>
          <w:lang w:eastAsia="en-GB"/>
        </w:rPr>
        <w:t xml:space="preserve"> MAN'S.</w:t>
      </w:r>
      <w:r w:rsidR="00CB2AC6">
        <w:rPr>
          <w:rFonts w:ascii="Times New Roman" w:eastAsia="Times New Roman" w:hAnsi="Times New Roman" w:cs="Times New Roman"/>
          <w:lang w:eastAsia="en-GB"/>
        </w:rPr>
        <w:t xml:space="preserve"> (nacrtaj raskrižja i napiši prijevod)</w:t>
      </w:r>
    </w:p>
    <w:p w14:paraId="0B72E7E7" w14:textId="77777777" w:rsidR="00D261D1" w:rsidRPr="006963CA" w:rsidRDefault="00D261D1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8C0E0C7" w14:textId="523743F6" w:rsidR="006963CA" w:rsidRPr="006963CA" w:rsidRDefault="006963CA" w:rsidP="00AA4FA9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>Poslušaj 7.zadatak i označi put planu grada u udžbeniku. (slušni zapis br.</w:t>
      </w:r>
      <w:r w:rsidR="00D261D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963CA">
        <w:rPr>
          <w:rFonts w:ascii="Times New Roman" w:eastAsia="Times New Roman" w:hAnsi="Times New Roman" w:cs="Times New Roman"/>
          <w:lang w:eastAsia="en-GB"/>
        </w:rPr>
        <w:t>26)</w:t>
      </w:r>
    </w:p>
    <w:p w14:paraId="4FC55C21" w14:textId="64167A1D" w:rsidR="006963CA" w:rsidRPr="006963CA" w:rsidRDefault="00AA4FA9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="006963CA" w:rsidRPr="006963CA">
          <w:rPr>
            <w:rStyle w:val="Hiperveza"/>
            <w:rFonts w:ascii="Times New Roman" w:eastAsia="Times New Roman" w:hAnsi="Times New Roman" w:cs="Times New Roman"/>
            <w:lang w:eastAsia="en-GB"/>
          </w:rPr>
          <w:t>https://hr.izzi.digital/DOS/1241/3159.html</w:t>
        </w:r>
      </w:hyperlink>
    </w:p>
    <w:p w14:paraId="4A624036" w14:textId="77777777" w:rsidR="006963CA" w:rsidRPr="006963CA" w:rsidRDefault="006963CA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AEDFDA4" w14:textId="2D37134E" w:rsidR="006501CB" w:rsidRPr="006963CA" w:rsidRDefault="006963CA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>Za domaću zadaću riješi 3.</w:t>
      </w:r>
      <w:r w:rsidR="00D261D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963CA">
        <w:rPr>
          <w:rFonts w:ascii="Times New Roman" w:eastAsia="Times New Roman" w:hAnsi="Times New Roman" w:cs="Times New Roman"/>
          <w:lang w:eastAsia="en-GB"/>
        </w:rPr>
        <w:t xml:space="preserve">zadatak na IZZI-u. </w:t>
      </w:r>
      <w:hyperlink r:id="rId8" w:history="1">
        <w:r w:rsidRPr="006963CA">
          <w:rPr>
            <w:rStyle w:val="Hiperveza"/>
            <w:rFonts w:ascii="Times New Roman" w:eastAsia="Times New Roman" w:hAnsi="Times New Roman" w:cs="Times New Roman"/>
            <w:lang w:eastAsia="en-GB"/>
          </w:rPr>
          <w:t>https://hr.izzi.digital/DO</w:t>
        </w:r>
        <w:r w:rsidRPr="006963CA">
          <w:rPr>
            <w:rStyle w:val="Hiperveza"/>
            <w:rFonts w:ascii="Times New Roman" w:eastAsia="Times New Roman" w:hAnsi="Times New Roman" w:cs="Times New Roman"/>
            <w:lang w:eastAsia="en-GB"/>
          </w:rPr>
          <w:t>S/1241/1287.html</w:t>
        </w:r>
      </w:hyperlink>
    </w:p>
    <w:p w14:paraId="1FB0764B" w14:textId="77777777" w:rsidR="006963CA" w:rsidRPr="006963CA" w:rsidRDefault="006963CA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592EA0F" w14:textId="34EC5022" w:rsidR="00D261D1" w:rsidRDefault="00D261D1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5605BFBF" w14:textId="2BFC9697" w:rsidR="006501CB" w:rsidRPr="0059646A" w:rsidRDefault="006501CB" w:rsidP="00AA4FA9">
      <w:pPr>
        <w:spacing w:line="276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lastRenderedPageBreak/>
        <w:t xml:space="preserve">Hier stimmt etwas nicht </w:t>
      </w:r>
    </w:p>
    <w:p w14:paraId="5B1C0814" w14:textId="111B2162" w:rsidR="006963CA" w:rsidRDefault="00AA4FA9" w:rsidP="00AA4F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Također ćemo danas</w:t>
      </w:r>
      <w:r w:rsidR="006963CA">
        <w:rPr>
          <w:rFonts w:ascii="Times New Roman" w:hAnsi="Times New Roman" w:cs="Times New Roman"/>
        </w:rPr>
        <w:t xml:space="preserve"> naučiti imenovati mjesta u gradu, pitati za put i dati jednostavan opis puta.</w:t>
      </w:r>
    </w:p>
    <w:p w14:paraId="2BAF1D33" w14:textId="78000604" w:rsidR="006963CA" w:rsidRDefault="006963CA" w:rsidP="00AA4FA9">
      <w:pPr>
        <w:spacing w:line="276" w:lineRule="auto"/>
        <w:rPr>
          <w:rFonts w:ascii="Times New Roman" w:hAnsi="Times New Roman" w:cs="Times New Roman"/>
        </w:rPr>
      </w:pPr>
    </w:p>
    <w:p w14:paraId="33F3B526" w14:textId="20CA85ED" w:rsidR="006963CA" w:rsidRDefault="006963CA" w:rsidP="00AA4FA9">
      <w:pPr>
        <w:pStyle w:val="Odlomakpopisa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963CA">
        <w:rPr>
          <w:rFonts w:ascii="Times New Roman" w:eastAsia="Times New Roman" w:hAnsi="Times New Roman" w:cs="Times New Roman"/>
          <w:lang w:eastAsia="en-GB"/>
        </w:rPr>
        <w:t xml:space="preserve">Pročitaj </w:t>
      </w:r>
      <w:r>
        <w:rPr>
          <w:rFonts w:ascii="Times New Roman" w:eastAsia="Times New Roman" w:hAnsi="Times New Roman" w:cs="Times New Roman"/>
          <w:lang w:eastAsia="en-GB"/>
        </w:rPr>
        <w:t>razgovor, 8.zadatak</w:t>
      </w:r>
      <w:r w:rsidRPr="006963CA">
        <w:rPr>
          <w:rFonts w:ascii="Times New Roman" w:eastAsia="Times New Roman" w:hAnsi="Times New Roman" w:cs="Times New Roman"/>
          <w:lang w:eastAsia="en-GB"/>
        </w:rPr>
        <w:t xml:space="preserve"> na 4</w:t>
      </w:r>
      <w:r>
        <w:rPr>
          <w:rFonts w:ascii="Times New Roman" w:eastAsia="Times New Roman" w:hAnsi="Times New Roman" w:cs="Times New Roman"/>
          <w:lang w:eastAsia="en-GB"/>
        </w:rPr>
        <w:t>9</w:t>
      </w:r>
      <w:r w:rsidRPr="006963CA">
        <w:rPr>
          <w:rFonts w:ascii="Times New Roman" w:eastAsia="Times New Roman" w:hAnsi="Times New Roman" w:cs="Times New Roman"/>
          <w:lang w:eastAsia="en-GB"/>
        </w:rPr>
        <w:t>.str. u udžbeniku</w:t>
      </w:r>
      <w:r>
        <w:rPr>
          <w:rFonts w:ascii="Times New Roman" w:eastAsia="Times New Roman" w:hAnsi="Times New Roman" w:cs="Times New Roman"/>
          <w:lang w:eastAsia="en-GB"/>
        </w:rPr>
        <w:t xml:space="preserve">, i poredaj ga pravilnim redoslijedom. Poslušaj slušni zapis </w:t>
      </w:r>
      <w:r w:rsidR="0059646A">
        <w:rPr>
          <w:rFonts w:ascii="Times New Roman" w:eastAsia="Times New Roman" w:hAnsi="Times New Roman" w:cs="Times New Roman"/>
          <w:lang w:eastAsia="en-GB"/>
        </w:rPr>
        <w:t xml:space="preserve">i provjeri svoja rješenja. </w:t>
      </w:r>
      <w:r w:rsidR="0059646A" w:rsidRPr="006963CA">
        <w:rPr>
          <w:rFonts w:ascii="Times New Roman" w:eastAsia="Times New Roman" w:hAnsi="Times New Roman" w:cs="Times New Roman"/>
          <w:lang w:eastAsia="en-GB"/>
        </w:rPr>
        <w:t>(slušni zapis br.</w:t>
      </w:r>
      <w:r w:rsidR="00D261D1">
        <w:rPr>
          <w:rFonts w:ascii="Times New Roman" w:eastAsia="Times New Roman" w:hAnsi="Times New Roman" w:cs="Times New Roman"/>
          <w:lang w:eastAsia="en-GB"/>
        </w:rPr>
        <w:t xml:space="preserve"> </w:t>
      </w:r>
      <w:r w:rsidR="0059646A" w:rsidRPr="006963CA">
        <w:rPr>
          <w:rFonts w:ascii="Times New Roman" w:eastAsia="Times New Roman" w:hAnsi="Times New Roman" w:cs="Times New Roman"/>
          <w:lang w:eastAsia="en-GB"/>
        </w:rPr>
        <w:t>2</w:t>
      </w:r>
      <w:r w:rsidR="0059646A">
        <w:rPr>
          <w:rFonts w:ascii="Times New Roman" w:eastAsia="Times New Roman" w:hAnsi="Times New Roman" w:cs="Times New Roman"/>
          <w:lang w:eastAsia="en-GB"/>
        </w:rPr>
        <w:t>7</w:t>
      </w:r>
      <w:r w:rsidR="0059646A" w:rsidRPr="006963CA">
        <w:rPr>
          <w:rFonts w:ascii="Times New Roman" w:eastAsia="Times New Roman" w:hAnsi="Times New Roman" w:cs="Times New Roman"/>
          <w:lang w:eastAsia="en-GB"/>
        </w:rPr>
        <w:t>)</w:t>
      </w:r>
      <w:r w:rsidR="0059646A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DB5E4AD" w14:textId="4CD7700F" w:rsidR="0059646A" w:rsidRDefault="00AA4FA9" w:rsidP="00AA4FA9">
      <w:pPr>
        <w:spacing w:line="276" w:lineRule="auto"/>
        <w:ind w:left="720"/>
        <w:rPr>
          <w:rStyle w:val="Hiperveza"/>
          <w:rFonts w:ascii="Times New Roman" w:eastAsia="Times New Roman" w:hAnsi="Times New Roman" w:cs="Times New Roman"/>
          <w:lang w:eastAsia="en-GB"/>
        </w:rPr>
      </w:pPr>
      <w:hyperlink r:id="rId9" w:history="1">
        <w:r w:rsidR="0059646A" w:rsidRPr="00F2291E">
          <w:rPr>
            <w:rStyle w:val="Hiperveza"/>
            <w:rFonts w:ascii="Times New Roman" w:eastAsia="Times New Roman" w:hAnsi="Times New Roman" w:cs="Times New Roman"/>
            <w:lang w:eastAsia="en-GB"/>
          </w:rPr>
          <w:t>https://hr.izzi.digital/DOS/1241/3159.html</w:t>
        </w:r>
      </w:hyperlink>
    </w:p>
    <w:p w14:paraId="7FF2CDB5" w14:textId="77777777" w:rsidR="00D261D1" w:rsidRDefault="00D261D1" w:rsidP="00AA4FA9">
      <w:pPr>
        <w:spacing w:line="276" w:lineRule="auto"/>
        <w:ind w:left="720"/>
        <w:rPr>
          <w:rFonts w:ascii="Times New Roman" w:eastAsia="Times New Roman" w:hAnsi="Times New Roman" w:cs="Times New Roman"/>
          <w:lang w:eastAsia="en-GB"/>
        </w:rPr>
      </w:pPr>
    </w:p>
    <w:p w14:paraId="7BAB7181" w14:textId="7C2CFB2F" w:rsidR="0059646A" w:rsidRDefault="0059646A" w:rsidP="00AA4FA9">
      <w:pPr>
        <w:pStyle w:val="Odlomakpopisa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Riješi 9.</w:t>
      </w:r>
      <w:r w:rsidR="00D261D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zadatak. Poslušaj slušni zapis br.</w:t>
      </w:r>
      <w:r w:rsidR="00D261D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28 i označi točan odgovor. </w:t>
      </w:r>
    </w:p>
    <w:p w14:paraId="25C455E2" w14:textId="77777777" w:rsidR="00D261D1" w:rsidRDefault="00D261D1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38908BE" w14:textId="59016396" w:rsidR="0059646A" w:rsidRDefault="0059646A" w:rsidP="00AA4FA9">
      <w:pPr>
        <w:pStyle w:val="Odlomakpopisa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10.</w:t>
      </w:r>
      <w:r w:rsidR="00D261D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zadatak prepiši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Dialog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Dialog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B i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Dialog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C u bilježnicu i dopuni riječima koje nedostaju.</w:t>
      </w:r>
    </w:p>
    <w:p w14:paraId="255655F9" w14:textId="77777777" w:rsidR="00D261D1" w:rsidRDefault="00D261D1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0AAC6D6" w14:textId="3C2BF16C" w:rsidR="0059646A" w:rsidRDefault="0059646A" w:rsidP="00AA4FA9">
      <w:pPr>
        <w:pStyle w:val="Odlomakpopisa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Prepiši MEMO na 50.</w:t>
      </w:r>
      <w:r w:rsidR="00D30937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str. u bilježnicu.</w:t>
      </w:r>
    </w:p>
    <w:p w14:paraId="1ED11861" w14:textId="77777777" w:rsidR="0059646A" w:rsidRDefault="0059646A" w:rsidP="00AA4FA9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F831FAB" w14:textId="24A26212" w:rsidR="0059646A" w:rsidRPr="0059646A" w:rsidRDefault="0059646A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Za domaću zadaću riješi IZZI zadatke na poveznici. </w:t>
      </w:r>
      <w:hyperlink r:id="rId10" w:history="1">
        <w:r w:rsidRPr="00F2291E">
          <w:rPr>
            <w:rStyle w:val="Hiperveza"/>
            <w:rFonts w:ascii="Times New Roman" w:eastAsia="Times New Roman" w:hAnsi="Times New Roman" w:cs="Times New Roman"/>
            <w:lang w:eastAsia="en-GB"/>
          </w:rPr>
          <w:t>https://hr.izzi.digital/DOS/1241/1288.html</w:t>
        </w:r>
      </w:hyperlink>
    </w:p>
    <w:p w14:paraId="77E04B87" w14:textId="0E71585D" w:rsidR="006501CB" w:rsidRDefault="006501CB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D57A54E" w14:textId="166D59AF" w:rsidR="00D261D1" w:rsidRDefault="00D261D1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8AC93B2" w14:textId="18C937AA" w:rsidR="00D261D1" w:rsidRPr="00403134" w:rsidRDefault="00D261D1" w:rsidP="00AA4FA9">
      <w:pPr>
        <w:spacing w:line="276" w:lineRule="auto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03134">
        <w:rPr>
          <w:rFonts w:ascii="Times New Roman" w:hAnsi="Times New Roman" w:cs="Times New Roman"/>
          <w:b/>
          <w:bCs/>
          <w:sz w:val="22"/>
          <w:szCs w:val="22"/>
        </w:rPr>
        <w:t xml:space="preserve">Dodatni materijali </w:t>
      </w:r>
      <w:bookmarkStart w:id="0" w:name="_GoBack"/>
      <w:bookmarkEnd w:id="0"/>
      <w:r w:rsidR="00AA4FA9">
        <w:rPr>
          <w:rStyle w:val="Hiperveza"/>
          <w:rFonts w:ascii="Times New Roman" w:hAnsi="Times New Roman" w:cs="Times New Roman"/>
          <w:b/>
          <w:bCs/>
          <w:sz w:val="22"/>
          <w:szCs w:val="22"/>
        </w:rPr>
        <w:fldChar w:fldCharType="begin"/>
      </w:r>
      <w:r w:rsidR="00AA4FA9">
        <w:rPr>
          <w:rStyle w:val="Hiperveza"/>
          <w:rFonts w:ascii="Times New Roman" w:hAnsi="Times New Roman" w:cs="Times New Roman"/>
          <w:b/>
          <w:bCs/>
          <w:sz w:val="22"/>
          <w:szCs w:val="22"/>
        </w:rPr>
        <w:instrText xml:space="preserve"> HYPERLINK "https://www.profil-klett.hr/metodicki-kutak" </w:instrText>
      </w:r>
      <w:r w:rsidR="00AA4FA9">
        <w:rPr>
          <w:rStyle w:val="Hiperveza"/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732F84">
        <w:rPr>
          <w:rStyle w:val="Hiperveza"/>
          <w:rFonts w:ascii="Times New Roman" w:hAnsi="Times New Roman" w:cs="Times New Roman"/>
          <w:b/>
          <w:bCs/>
          <w:sz w:val="22"/>
          <w:szCs w:val="22"/>
        </w:rPr>
        <w:t>nalaze</w:t>
      </w:r>
      <w:r w:rsidR="00AA4FA9">
        <w:rPr>
          <w:rStyle w:val="Hiperveza"/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32F84">
        <w:rPr>
          <w:rStyle w:val="Hiperveza"/>
          <w:rFonts w:ascii="Times New Roman" w:hAnsi="Times New Roman" w:cs="Times New Roman"/>
          <w:b/>
          <w:bCs/>
          <w:sz w:val="22"/>
          <w:szCs w:val="22"/>
        </w:rPr>
        <w:t xml:space="preserve"> su na stranici ispod teksta.</w:t>
      </w:r>
    </w:p>
    <w:p w14:paraId="7C1658D3" w14:textId="1429F4CD" w:rsidR="00D261D1" w:rsidRPr="006963CA" w:rsidRDefault="00D261D1" w:rsidP="00AA4F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sectPr w:rsidR="00D261D1" w:rsidRPr="006963CA" w:rsidSect="00923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A4D38"/>
    <w:multiLevelType w:val="hybridMultilevel"/>
    <w:tmpl w:val="555875BA"/>
    <w:lvl w:ilvl="0" w:tplc="723ABD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21862"/>
    <w:multiLevelType w:val="hybridMultilevel"/>
    <w:tmpl w:val="AF8C0D8E"/>
    <w:lvl w:ilvl="0" w:tplc="4508C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3638B2"/>
    <w:rsid w:val="005253A7"/>
    <w:rsid w:val="0059646A"/>
    <w:rsid w:val="005F7A0D"/>
    <w:rsid w:val="006501CB"/>
    <w:rsid w:val="006963CA"/>
    <w:rsid w:val="006D291E"/>
    <w:rsid w:val="00732F84"/>
    <w:rsid w:val="00923C96"/>
    <w:rsid w:val="00AA4FA9"/>
    <w:rsid w:val="00CB2AC6"/>
    <w:rsid w:val="00D261D1"/>
    <w:rsid w:val="00D30937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B7AA"/>
  <w15:chartTrackingRefBased/>
  <w15:docId w15:val="{743FECEF-97EB-0048-A34F-48B1B4E9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501CB"/>
  </w:style>
  <w:style w:type="paragraph" w:styleId="Odlomakpopisa">
    <w:name w:val="List Paragraph"/>
    <w:basedOn w:val="Normal"/>
    <w:uiPriority w:val="34"/>
    <w:qFormat/>
    <w:rsid w:val="005253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53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53A7"/>
    <w:rPr>
      <w:color w:val="605E5C"/>
      <w:shd w:val="clear" w:color="auto" w:fill="E1DFDD"/>
    </w:rPr>
  </w:style>
  <w:style w:type="paragraph" w:customStyle="1" w:styleId="Default">
    <w:name w:val="Default"/>
    <w:rsid w:val="00D261D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lijeenaHiperveza">
    <w:name w:val="FollowedHyperlink"/>
    <w:basedOn w:val="Zadanifontodlomka"/>
    <w:uiPriority w:val="99"/>
    <w:semiHidden/>
    <w:unhideWhenUsed/>
    <w:rsid w:val="005F7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241/128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241/31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241/128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.izzi.digital/DOS/1241/3159.html" TargetMode="External"/><Relationship Id="rId10" Type="http://schemas.openxmlformats.org/officeDocument/2006/relationships/hyperlink" Target="https://hr.izzi.digital/DOS/1241/12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1241/31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Štefanič Agić</dc:creator>
  <cp:keywords/>
  <dc:description/>
  <cp:lastModifiedBy>Sandra Pintarić</cp:lastModifiedBy>
  <cp:revision>5</cp:revision>
  <dcterms:created xsi:type="dcterms:W3CDTF">2020-03-29T19:37:00Z</dcterms:created>
  <dcterms:modified xsi:type="dcterms:W3CDTF">2020-03-31T06:50:00Z</dcterms:modified>
</cp:coreProperties>
</file>